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4F" w:rsidRDefault="000B434F" w:rsidP="000B434F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:rsidR="000B434F" w:rsidRDefault="000B434F" w:rsidP="000B434F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绵阳职业技术学院会议申请表</w:t>
      </w:r>
    </w:p>
    <w:p w:rsidR="000B434F" w:rsidRDefault="000B434F" w:rsidP="000B434F">
      <w:pPr>
        <w:rPr>
          <w:rFonts w:ascii="仿宋_GB2312" w:eastAsia="仿宋_GB2312" w:hAnsi="仿宋_GB2312" w:cs="仿宋_GB2312"/>
          <w:b/>
          <w:szCs w:val="21"/>
        </w:rPr>
      </w:pPr>
      <w:r>
        <w:rPr>
          <w:rFonts w:ascii="仿宋_GB2312" w:eastAsia="仿宋_GB2312" w:hAnsi="仿宋_GB2312" w:cs="仿宋_GB2312" w:hint="eastAsia"/>
          <w:b/>
          <w:szCs w:val="21"/>
        </w:rPr>
        <w:t>申请单位（部门）：                                     填表日期：  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"/>
        <w:gridCol w:w="360"/>
        <w:gridCol w:w="28"/>
        <w:gridCol w:w="512"/>
        <w:gridCol w:w="750"/>
        <w:gridCol w:w="165"/>
        <w:gridCol w:w="1164"/>
        <w:gridCol w:w="1704"/>
        <w:gridCol w:w="3410"/>
      </w:tblGrid>
      <w:tr w:rsidR="000B434F" w:rsidRPr="003E3DF6" w:rsidTr="006679EC">
        <w:tc>
          <w:tcPr>
            <w:tcW w:w="1329" w:type="dxa"/>
            <w:gridSpan w:val="4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 w:val="24"/>
              </w:rPr>
              <w:t>会议名称</w:t>
            </w:r>
          </w:p>
        </w:tc>
        <w:tc>
          <w:tcPr>
            <w:tcW w:w="7193" w:type="dxa"/>
            <w:gridSpan w:val="5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B434F" w:rsidRPr="003E3DF6" w:rsidTr="006679EC">
        <w:tc>
          <w:tcPr>
            <w:tcW w:w="1329" w:type="dxa"/>
            <w:gridSpan w:val="4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会议时间</w:t>
            </w:r>
          </w:p>
        </w:tc>
        <w:tc>
          <w:tcPr>
            <w:tcW w:w="2079" w:type="dxa"/>
            <w:gridSpan w:val="3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704" w:type="dxa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会议地点</w:t>
            </w:r>
          </w:p>
        </w:tc>
        <w:tc>
          <w:tcPr>
            <w:tcW w:w="3410" w:type="dxa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0B434F" w:rsidRPr="003E3DF6" w:rsidTr="006679EC">
        <w:tc>
          <w:tcPr>
            <w:tcW w:w="1329" w:type="dxa"/>
            <w:gridSpan w:val="4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参会人数</w:t>
            </w:r>
          </w:p>
        </w:tc>
        <w:tc>
          <w:tcPr>
            <w:tcW w:w="915" w:type="dxa"/>
            <w:gridSpan w:val="2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164" w:type="dxa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会议内容</w:t>
            </w:r>
          </w:p>
        </w:tc>
        <w:tc>
          <w:tcPr>
            <w:tcW w:w="5114" w:type="dxa"/>
            <w:gridSpan w:val="2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0B434F" w:rsidRPr="003E3DF6" w:rsidTr="006679EC">
        <w:tc>
          <w:tcPr>
            <w:tcW w:w="1329" w:type="dxa"/>
            <w:gridSpan w:val="4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举办方式</w:t>
            </w:r>
          </w:p>
        </w:tc>
        <w:tc>
          <w:tcPr>
            <w:tcW w:w="7193" w:type="dxa"/>
            <w:gridSpan w:val="5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举办□          受托举办□         协助举办□          对外托办□</w:t>
            </w:r>
          </w:p>
        </w:tc>
      </w:tr>
      <w:tr w:rsidR="000B434F" w:rsidRPr="003E3DF6" w:rsidTr="006679EC">
        <w:tc>
          <w:tcPr>
            <w:tcW w:w="1329" w:type="dxa"/>
            <w:gridSpan w:val="4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经费渠道</w:t>
            </w:r>
          </w:p>
        </w:tc>
        <w:tc>
          <w:tcPr>
            <w:tcW w:w="7193" w:type="dxa"/>
            <w:gridSpan w:val="5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0B434F" w:rsidRPr="003E3DF6" w:rsidTr="006679EC">
        <w:tc>
          <w:tcPr>
            <w:tcW w:w="429" w:type="dxa"/>
            <w:vMerge w:val="restart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会议费支出预算</w:t>
            </w:r>
          </w:p>
        </w:tc>
        <w:tc>
          <w:tcPr>
            <w:tcW w:w="1650" w:type="dxa"/>
            <w:gridSpan w:val="4"/>
            <w:vAlign w:val="center"/>
          </w:tcPr>
          <w:p w:rsidR="000B434F" w:rsidRPr="003E3DF6" w:rsidRDefault="000B434F" w:rsidP="006679EC">
            <w:pPr>
              <w:spacing w:line="231" w:lineRule="exact"/>
              <w:ind w:right="294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宋体" w:hAnsi="宋体"/>
                <w:w w:val="99"/>
              </w:rPr>
              <w:t>费用类别</w:t>
            </w:r>
          </w:p>
        </w:tc>
        <w:tc>
          <w:tcPr>
            <w:tcW w:w="1329" w:type="dxa"/>
            <w:gridSpan w:val="2"/>
            <w:vAlign w:val="bottom"/>
          </w:tcPr>
          <w:p w:rsidR="000B434F" w:rsidRPr="003E3DF6" w:rsidRDefault="000B434F" w:rsidP="006679EC">
            <w:pPr>
              <w:spacing w:line="231" w:lineRule="exact"/>
              <w:ind w:left="100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金额（元</w:t>
            </w:r>
            <w:r w:rsidRPr="003E3DF6">
              <w:rPr>
                <w:rFonts w:ascii="宋体" w:hAnsi="宋体"/>
              </w:rPr>
              <w:t>）</w:t>
            </w:r>
          </w:p>
        </w:tc>
        <w:tc>
          <w:tcPr>
            <w:tcW w:w="5114" w:type="dxa"/>
            <w:gridSpan w:val="2"/>
            <w:vAlign w:val="center"/>
          </w:tcPr>
          <w:p w:rsidR="000B434F" w:rsidRPr="003E3DF6" w:rsidRDefault="000B434F" w:rsidP="006679EC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预算说明</w:t>
            </w:r>
          </w:p>
        </w:tc>
      </w:tr>
      <w:tr w:rsidR="000B434F" w:rsidRPr="003E3DF6" w:rsidTr="006679EC">
        <w:tc>
          <w:tcPr>
            <w:tcW w:w="429" w:type="dxa"/>
            <w:vMerge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0B434F" w:rsidRPr="003E3DF6" w:rsidRDefault="000B434F" w:rsidP="006679EC">
            <w:pPr>
              <w:spacing w:line="0" w:lineRule="atLeast"/>
              <w:ind w:firstLineChars="100" w:firstLine="205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宋体" w:hAnsi="宋体"/>
                <w:w w:val="98"/>
              </w:rPr>
              <w:t>住宿费</w:t>
            </w:r>
          </w:p>
        </w:tc>
        <w:tc>
          <w:tcPr>
            <w:tcW w:w="1329" w:type="dxa"/>
            <w:gridSpan w:val="2"/>
            <w:vAlign w:val="bottom"/>
          </w:tcPr>
          <w:p w:rsidR="000B434F" w:rsidRPr="003E3DF6" w:rsidRDefault="000B434F" w:rsidP="006679EC">
            <w:pPr>
              <w:spacing w:line="0" w:lineRule="atLeas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5114" w:type="dxa"/>
            <w:gridSpan w:val="2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0B434F" w:rsidRPr="003E3DF6" w:rsidTr="006679EC">
        <w:tc>
          <w:tcPr>
            <w:tcW w:w="429" w:type="dxa"/>
            <w:vMerge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0B434F" w:rsidRPr="003E3DF6" w:rsidRDefault="000B434F" w:rsidP="006679EC">
            <w:pPr>
              <w:spacing w:line="0" w:lineRule="atLeast"/>
              <w:ind w:firstLineChars="100" w:firstLine="210"/>
              <w:rPr>
                <w:rFonts w:ascii="宋体" w:hAnsi="宋体"/>
                <w:w w:val="98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伙食费</w:t>
            </w:r>
          </w:p>
        </w:tc>
        <w:tc>
          <w:tcPr>
            <w:tcW w:w="1329" w:type="dxa"/>
            <w:gridSpan w:val="2"/>
            <w:vAlign w:val="bottom"/>
          </w:tcPr>
          <w:p w:rsidR="000B434F" w:rsidRPr="003E3DF6" w:rsidRDefault="000B434F" w:rsidP="006679EC">
            <w:pPr>
              <w:spacing w:line="0" w:lineRule="atLeas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5114" w:type="dxa"/>
            <w:gridSpan w:val="2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0B434F" w:rsidRPr="003E3DF6" w:rsidTr="006679EC">
        <w:tc>
          <w:tcPr>
            <w:tcW w:w="429" w:type="dxa"/>
            <w:vMerge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0B434F" w:rsidRPr="003E3DF6" w:rsidRDefault="000B434F" w:rsidP="006679EC">
            <w:pPr>
              <w:spacing w:line="0" w:lineRule="atLeast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其他费用</w:t>
            </w:r>
          </w:p>
        </w:tc>
        <w:tc>
          <w:tcPr>
            <w:tcW w:w="1290" w:type="dxa"/>
            <w:gridSpan w:val="3"/>
            <w:vAlign w:val="center"/>
          </w:tcPr>
          <w:p w:rsidR="000B434F" w:rsidRPr="003E3DF6" w:rsidRDefault="000B434F" w:rsidP="006679EC">
            <w:pPr>
              <w:spacing w:line="0" w:lineRule="atLeast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会议室租金</w:t>
            </w:r>
          </w:p>
        </w:tc>
        <w:tc>
          <w:tcPr>
            <w:tcW w:w="1329" w:type="dxa"/>
            <w:gridSpan w:val="2"/>
            <w:vAlign w:val="bottom"/>
          </w:tcPr>
          <w:p w:rsidR="000B434F" w:rsidRPr="003E3DF6" w:rsidRDefault="000B434F" w:rsidP="006679EC">
            <w:pPr>
              <w:spacing w:line="0" w:lineRule="atLeas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5114" w:type="dxa"/>
            <w:gridSpan w:val="2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0B434F" w:rsidRPr="003E3DF6" w:rsidTr="006679EC">
        <w:tc>
          <w:tcPr>
            <w:tcW w:w="429" w:type="dxa"/>
            <w:vMerge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60" w:type="dxa"/>
            <w:vMerge/>
            <w:vAlign w:val="center"/>
          </w:tcPr>
          <w:p w:rsidR="000B434F" w:rsidRPr="003E3DF6" w:rsidRDefault="000B434F" w:rsidP="006679EC">
            <w:pPr>
              <w:spacing w:line="0" w:lineRule="atLeast"/>
              <w:ind w:firstLineChars="100" w:firstLine="210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0B434F" w:rsidRPr="003E3DF6" w:rsidRDefault="000B434F" w:rsidP="006679EC">
            <w:pPr>
              <w:spacing w:line="0" w:lineRule="atLeast"/>
              <w:ind w:firstLineChars="100" w:firstLine="210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印刷费</w:t>
            </w:r>
          </w:p>
        </w:tc>
        <w:tc>
          <w:tcPr>
            <w:tcW w:w="1329" w:type="dxa"/>
            <w:gridSpan w:val="2"/>
            <w:vAlign w:val="bottom"/>
          </w:tcPr>
          <w:p w:rsidR="000B434F" w:rsidRPr="003E3DF6" w:rsidRDefault="000B434F" w:rsidP="006679EC">
            <w:pPr>
              <w:spacing w:line="0" w:lineRule="atLeas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5114" w:type="dxa"/>
            <w:gridSpan w:val="2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0B434F" w:rsidRPr="003E3DF6" w:rsidTr="006679EC">
        <w:tc>
          <w:tcPr>
            <w:tcW w:w="429" w:type="dxa"/>
            <w:vMerge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60" w:type="dxa"/>
            <w:vMerge/>
            <w:vAlign w:val="center"/>
          </w:tcPr>
          <w:p w:rsidR="000B434F" w:rsidRPr="003E3DF6" w:rsidRDefault="000B434F" w:rsidP="006679EC">
            <w:pPr>
              <w:spacing w:line="0" w:lineRule="atLeast"/>
              <w:ind w:firstLineChars="100" w:firstLine="210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0B434F" w:rsidRPr="003E3DF6" w:rsidRDefault="000B434F" w:rsidP="006679EC">
            <w:pPr>
              <w:spacing w:line="0" w:lineRule="atLeast"/>
              <w:ind w:firstLineChars="100" w:firstLine="210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交通费</w:t>
            </w:r>
          </w:p>
        </w:tc>
        <w:tc>
          <w:tcPr>
            <w:tcW w:w="1329" w:type="dxa"/>
            <w:gridSpan w:val="2"/>
            <w:vAlign w:val="bottom"/>
          </w:tcPr>
          <w:p w:rsidR="000B434F" w:rsidRPr="003E3DF6" w:rsidRDefault="000B434F" w:rsidP="006679EC">
            <w:pPr>
              <w:spacing w:line="0" w:lineRule="atLeas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5114" w:type="dxa"/>
            <w:gridSpan w:val="2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0B434F" w:rsidRPr="003E3DF6" w:rsidTr="006679EC">
        <w:tc>
          <w:tcPr>
            <w:tcW w:w="429" w:type="dxa"/>
            <w:vMerge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60" w:type="dxa"/>
            <w:vMerge/>
            <w:vAlign w:val="center"/>
          </w:tcPr>
          <w:p w:rsidR="000B434F" w:rsidRPr="003E3DF6" w:rsidRDefault="000B434F" w:rsidP="006679EC">
            <w:pPr>
              <w:spacing w:line="0" w:lineRule="atLeast"/>
              <w:ind w:firstLineChars="100" w:firstLine="210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0B434F" w:rsidRPr="003E3DF6" w:rsidRDefault="000B434F" w:rsidP="006679EC">
            <w:pPr>
              <w:spacing w:line="0" w:lineRule="atLeast"/>
              <w:ind w:firstLineChars="100" w:firstLine="210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其他</w:t>
            </w:r>
          </w:p>
        </w:tc>
        <w:tc>
          <w:tcPr>
            <w:tcW w:w="1329" w:type="dxa"/>
            <w:gridSpan w:val="2"/>
            <w:vAlign w:val="bottom"/>
          </w:tcPr>
          <w:p w:rsidR="000B434F" w:rsidRPr="003E3DF6" w:rsidRDefault="000B434F" w:rsidP="006679EC">
            <w:pPr>
              <w:spacing w:line="0" w:lineRule="atLeas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5114" w:type="dxa"/>
            <w:gridSpan w:val="2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0B434F" w:rsidRPr="003E3DF6" w:rsidTr="006679EC">
        <w:tc>
          <w:tcPr>
            <w:tcW w:w="429" w:type="dxa"/>
            <w:vMerge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0B434F" w:rsidRPr="003E3DF6" w:rsidRDefault="000B434F" w:rsidP="006679EC">
            <w:pPr>
              <w:spacing w:line="0" w:lineRule="atLeast"/>
              <w:ind w:firstLineChars="100" w:firstLine="210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合计</w:t>
            </w:r>
          </w:p>
        </w:tc>
        <w:tc>
          <w:tcPr>
            <w:tcW w:w="1329" w:type="dxa"/>
            <w:gridSpan w:val="2"/>
            <w:vAlign w:val="bottom"/>
          </w:tcPr>
          <w:p w:rsidR="000B434F" w:rsidRPr="003E3DF6" w:rsidRDefault="000B434F" w:rsidP="006679EC">
            <w:pPr>
              <w:spacing w:line="0" w:lineRule="atLeas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5114" w:type="dxa"/>
            <w:gridSpan w:val="2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0B434F" w:rsidRPr="003E3DF6" w:rsidTr="006679EC">
        <w:tc>
          <w:tcPr>
            <w:tcW w:w="429" w:type="dxa"/>
            <w:vMerge w:val="restart"/>
            <w:vAlign w:val="center"/>
          </w:tcPr>
          <w:p w:rsidR="000B434F" w:rsidRPr="003E3DF6" w:rsidRDefault="000B434F" w:rsidP="006679EC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会议审批</w:t>
            </w:r>
          </w:p>
        </w:tc>
        <w:tc>
          <w:tcPr>
            <w:tcW w:w="388" w:type="dxa"/>
            <w:gridSpan w:val="2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经费负责人意</w:t>
            </w: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lastRenderedPageBreak/>
              <w:t>见</w:t>
            </w:r>
          </w:p>
        </w:tc>
        <w:tc>
          <w:tcPr>
            <w:tcW w:w="7705" w:type="dxa"/>
            <w:gridSpan w:val="6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                                 </w:t>
            </w:r>
          </w:p>
          <w:p w:rsidR="000B434F" w:rsidRPr="003E3DF6" w:rsidRDefault="000B434F" w:rsidP="006679EC">
            <w:pPr>
              <w:ind w:firstLineChars="200" w:firstLine="420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lastRenderedPageBreak/>
              <w:t>签字：                                            年  月  日</w:t>
            </w:r>
          </w:p>
        </w:tc>
      </w:tr>
      <w:tr w:rsidR="000B434F" w:rsidRPr="003E3DF6" w:rsidTr="006679EC">
        <w:tc>
          <w:tcPr>
            <w:tcW w:w="429" w:type="dxa"/>
            <w:vMerge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8" w:type="dxa"/>
            <w:gridSpan w:val="2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所在单位或部门意见</w:t>
            </w:r>
          </w:p>
        </w:tc>
        <w:tc>
          <w:tcPr>
            <w:tcW w:w="7705" w:type="dxa"/>
            <w:gridSpan w:val="6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                                 </w:t>
            </w:r>
          </w:p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0B434F" w:rsidRPr="003E3DF6" w:rsidRDefault="000B434F" w:rsidP="006679EC">
            <w:pPr>
              <w:ind w:firstLineChars="200" w:firstLine="420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签字：                                             年  月  日</w:t>
            </w:r>
          </w:p>
        </w:tc>
      </w:tr>
      <w:tr w:rsidR="000B434F" w:rsidRPr="003E3DF6" w:rsidTr="006679EC">
        <w:trPr>
          <w:trHeight w:val="2568"/>
        </w:trPr>
        <w:tc>
          <w:tcPr>
            <w:tcW w:w="429" w:type="dxa"/>
            <w:vMerge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B434F" w:rsidRPr="003E3DF6" w:rsidRDefault="000B434F" w:rsidP="006679EC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学校审批意见</w:t>
            </w:r>
          </w:p>
        </w:tc>
        <w:tc>
          <w:tcPr>
            <w:tcW w:w="7705" w:type="dxa"/>
            <w:gridSpan w:val="6"/>
          </w:tcPr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                                 </w:t>
            </w:r>
          </w:p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0B434F" w:rsidRPr="003E3DF6" w:rsidRDefault="000B434F" w:rsidP="006679EC">
            <w:pPr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0B434F" w:rsidRPr="003E3DF6" w:rsidRDefault="000B434F" w:rsidP="006679EC">
            <w:pPr>
              <w:ind w:firstLineChars="200" w:firstLine="420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3E3DF6">
              <w:rPr>
                <w:rFonts w:ascii="仿宋_GB2312" w:eastAsia="仿宋_GB2312" w:hAnsi="仿宋_GB2312" w:cs="仿宋_GB2312" w:hint="eastAsia"/>
                <w:bCs/>
                <w:szCs w:val="21"/>
              </w:rPr>
              <w:t>签字：                                            年  月  日</w:t>
            </w:r>
          </w:p>
        </w:tc>
      </w:tr>
    </w:tbl>
    <w:p w:rsidR="000B434F" w:rsidRDefault="000B434F" w:rsidP="000B434F">
      <w:pPr>
        <w:rPr>
          <w:rFonts w:ascii="宋体" w:hAnsi="宋体"/>
          <w:bCs/>
          <w:szCs w:val="21"/>
        </w:rPr>
      </w:pPr>
    </w:p>
    <w:p w:rsidR="00E315F1" w:rsidRDefault="00E315F1"/>
    <w:sectPr w:rsidR="00E315F1" w:rsidSect="00E31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434F"/>
    <w:rsid w:val="000B434F"/>
    <w:rsid w:val="00E3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2019-06-03T09:23:00Z</dcterms:created>
  <dcterms:modified xsi:type="dcterms:W3CDTF">2019-06-03T09:23:00Z</dcterms:modified>
</cp:coreProperties>
</file>